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7A6E1" w14:textId="6F8B9C72" w:rsidR="00AB3A2F" w:rsidRPr="00302936" w:rsidRDefault="000521A3" w:rsidP="00302936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74029531" wp14:editId="5BC5216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151239" cy="1143000"/>
            <wp:effectExtent l="19050" t="19050" r="12065" b="19050"/>
            <wp:wrapTight wrapText="bothSides">
              <wp:wrapPolygon edited="0">
                <wp:start x="-58" y="-360"/>
                <wp:lineTo x="-58" y="21600"/>
                <wp:lineTo x="21579" y="21600"/>
                <wp:lineTo x="21579" y="-360"/>
                <wp:lineTo x="-58" y="-36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1239" cy="1143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A2F" w:rsidRPr="00443D3E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73D9DC5A" w14:textId="77777777" w:rsidR="00AB3A2F" w:rsidRDefault="00AB3A2F" w:rsidP="00AB3A2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8D92DA" w14:textId="565F7C0A" w:rsidR="00AB3A2F" w:rsidRDefault="00AB3A2F" w:rsidP="003029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Alulírott ………….………………………… nyilatkozom arról, hogy a ………………………………………………………… című esettanulmány készítésében, ………………………………………………. tanuló konzulensi feladatait vállalom. Az útmutató szerinti számviteli- pénzügyi területen 3 éves oktatói/szakmai tapasztalattal rendelkezem.</w:t>
      </w:r>
    </w:p>
    <w:p w14:paraId="02F7B453" w14:textId="2C21142D" w:rsidR="00AB3A2F" w:rsidRDefault="00AB3A2F" w:rsidP="00AB3A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Kelt:</w:t>
      </w:r>
    </w:p>
    <w:p w14:paraId="73CD8E4B" w14:textId="77777777" w:rsidR="00AB3A2F" w:rsidRDefault="00AB3A2F" w:rsidP="00AB3A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Konzulens neve:</w:t>
      </w:r>
    </w:p>
    <w:p w14:paraId="2FD8D1A7" w14:textId="77777777" w:rsidR="00AB3A2F" w:rsidRPr="00BF7EC5" w:rsidRDefault="00AB3A2F" w:rsidP="00AB3A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Konzulens aláírása:</w:t>
      </w:r>
    </w:p>
    <w:p w14:paraId="5F6D2F1D" w14:textId="59FDAF2F" w:rsidR="00302936" w:rsidRDefault="00302936" w:rsidP="0030293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367BF5" w14:textId="77777777" w:rsidR="00302936" w:rsidRDefault="00302936" w:rsidP="0030293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26817F" w14:textId="300C3580" w:rsidR="00302936" w:rsidRPr="008849FF" w:rsidRDefault="00302936" w:rsidP="0030293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49FF">
        <w:rPr>
          <w:rFonts w:ascii="Times New Roman" w:hAnsi="Times New Roman"/>
          <w:b/>
          <w:sz w:val="24"/>
          <w:szCs w:val="24"/>
        </w:rPr>
        <w:t>54 344 01 Pénzügyi-számviteli ügyintéző</w:t>
      </w:r>
      <w:r>
        <w:rPr>
          <w:rFonts w:ascii="Times New Roman" w:hAnsi="Times New Roman"/>
          <w:b/>
          <w:sz w:val="24"/>
          <w:szCs w:val="24"/>
        </w:rPr>
        <w:t xml:space="preserve"> szakképesítés</w:t>
      </w:r>
      <w:r w:rsidRPr="008849FF">
        <w:rPr>
          <w:rFonts w:ascii="Times New Roman" w:hAnsi="Times New Roman"/>
          <w:b/>
          <w:sz w:val="24"/>
          <w:szCs w:val="24"/>
        </w:rPr>
        <w:t xml:space="preserve"> komplex szakmai vizsga követelménye</w:t>
      </w:r>
    </w:p>
    <w:p w14:paraId="6842B442" w14:textId="77777777" w:rsidR="00302936" w:rsidRPr="008849FF" w:rsidRDefault="00302936" w:rsidP="0030293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Esettanulmány készítésére vonatkozó információk:</w:t>
      </w:r>
    </w:p>
    <w:p w14:paraId="620A40FC" w14:textId="77777777" w:rsidR="00302936" w:rsidRPr="008849FF" w:rsidRDefault="00302936" w:rsidP="003029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849FF">
        <w:rPr>
          <w:rFonts w:ascii="Times New Roman" w:hAnsi="Times New Roman"/>
          <w:sz w:val="24"/>
          <w:szCs w:val="24"/>
        </w:rPr>
        <w:t>Az es</w:t>
      </w:r>
      <w:r>
        <w:rPr>
          <w:rFonts w:ascii="Times New Roman" w:hAnsi="Times New Roman"/>
          <w:sz w:val="24"/>
          <w:szCs w:val="24"/>
        </w:rPr>
        <w:t xml:space="preserve">ettanulmány egy, a Széchenyi 2020 fejlesztési </w:t>
      </w:r>
      <w:r w:rsidRPr="008849FF">
        <w:rPr>
          <w:rFonts w:ascii="Times New Roman" w:hAnsi="Times New Roman"/>
          <w:sz w:val="24"/>
          <w:szCs w:val="24"/>
        </w:rPr>
        <w:t>programozási időszakban megvalósított (vagy megvalósítás alatt álló)</w:t>
      </w:r>
      <w:r>
        <w:rPr>
          <w:rFonts w:ascii="Times New Roman" w:hAnsi="Times New Roman"/>
          <w:sz w:val="24"/>
          <w:szCs w:val="24"/>
        </w:rPr>
        <w:t xml:space="preserve"> 2014-2020</w:t>
      </w:r>
      <w:r w:rsidRPr="008849FF">
        <w:rPr>
          <w:rFonts w:ascii="Times New Roman" w:hAnsi="Times New Roman"/>
          <w:sz w:val="24"/>
          <w:szCs w:val="24"/>
        </w:rPr>
        <w:t xml:space="preserve"> Európai Unió által társfinanszírozott projekt bemutatását tartalmazza. A projekt le</w:t>
      </w:r>
      <w:r>
        <w:rPr>
          <w:rFonts w:ascii="Times New Roman" w:hAnsi="Times New Roman"/>
          <w:sz w:val="24"/>
          <w:szCs w:val="24"/>
        </w:rPr>
        <w:t>het a</w:t>
      </w:r>
      <w:r w:rsidRPr="008849FF">
        <w:rPr>
          <w:rFonts w:ascii="Times New Roman" w:hAnsi="Times New Roman"/>
          <w:sz w:val="24"/>
          <w:szCs w:val="24"/>
        </w:rPr>
        <w:t xml:space="preserve"> Magyarország Vidékfejlesztési Program keretein belül finanszírozott. Az esettanulmányban feldogozott projekt projektgazdája egyaránt kikerülhet az állami, a civil és versenyszférából. „Az állami vagy helyi önkormányzati feladatot, valamint jogszabályban meghatározott egyéb közfeladatot ellátó szervnek vagy személynek (a továbbiakban együtt: közfeladatot ellátó szerv) lehetővé kell tennie, hogy a kezelésében lévő közérdekű adatot és közérdekből nyilvános adatot – az e törvényben meghatározott kivételekkel – erre irányuló igény alapján bárki megismerhesse." </w:t>
      </w:r>
      <w:r w:rsidRPr="008849FF">
        <w:rPr>
          <w:rFonts w:ascii="Times New Roman" w:hAnsi="Times New Roman"/>
          <w:b/>
          <w:sz w:val="24"/>
          <w:szCs w:val="24"/>
        </w:rPr>
        <w:t>A közpénzből támogatott pályázatok anyaga közérdekű adatnak minősül</w:t>
      </w:r>
      <w:r w:rsidRPr="008849FF">
        <w:rPr>
          <w:rFonts w:ascii="Times New Roman" w:hAnsi="Times New Roman"/>
          <w:sz w:val="24"/>
          <w:szCs w:val="24"/>
        </w:rPr>
        <w:t>, ezért azok megismerését a Közreműködő Szervezeteknek lehetővé kell tennie.)</w:t>
      </w:r>
    </w:p>
    <w:p w14:paraId="53439480" w14:textId="32108109" w:rsidR="000521A3" w:rsidRPr="00302936" w:rsidRDefault="00302936" w:rsidP="003029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849FF">
        <w:rPr>
          <w:rFonts w:ascii="Times New Roman" w:hAnsi="Times New Roman"/>
          <w:sz w:val="24"/>
          <w:szCs w:val="24"/>
        </w:rPr>
        <w:t xml:space="preserve">Az esettanulmány felépítésében meg kell, hogy jelenjenek a vizsgált projekt lényegi elemei. A bevezető, a (képzelt) vállalkozás általános bemutatásán túl mindenképpen ki kell térni a pénzügyi tervre. Az összes fejezetet érinteni szükséges, de a pénzügyi tervet részletesen kell bemutatni. </w:t>
      </w:r>
    </w:p>
    <w:sectPr w:rsidR="000521A3" w:rsidRPr="00302936" w:rsidSect="007062C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F638E" w14:textId="77777777" w:rsidR="009B42B7" w:rsidRDefault="009B42B7" w:rsidP="000E1942">
      <w:pPr>
        <w:spacing w:after="0" w:line="240" w:lineRule="auto"/>
      </w:pPr>
      <w:r>
        <w:separator/>
      </w:r>
    </w:p>
  </w:endnote>
  <w:endnote w:type="continuationSeparator" w:id="0">
    <w:p w14:paraId="21D2419E" w14:textId="77777777" w:rsidR="009B42B7" w:rsidRDefault="009B42B7" w:rsidP="000E1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328E8" w14:textId="77777777" w:rsidR="009B42B7" w:rsidRDefault="009B42B7" w:rsidP="000E1942">
      <w:pPr>
        <w:spacing w:after="0" w:line="240" w:lineRule="auto"/>
      </w:pPr>
      <w:r>
        <w:separator/>
      </w:r>
    </w:p>
  </w:footnote>
  <w:footnote w:type="continuationSeparator" w:id="0">
    <w:p w14:paraId="132C0CE6" w14:textId="77777777" w:rsidR="009B42B7" w:rsidRDefault="009B42B7" w:rsidP="000E19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42"/>
    <w:rsid w:val="000449D4"/>
    <w:rsid w:val="000521A3"/>
    <w:rsid w:val="00097559"/>
    <w:rsid w:val="000A7B2D"/>
    <w:rsid w:val="000E1942"/>
    <w:rsid w:val="00187DB3"/>
    <w:rsid w:val="00293320"/>
    <w:rsid w:val="00302936"/>
    <w:rsid w:val="00366417"/>
    <w:rsid w:val="00416102"/>
    <w:rsid w:val="00465B44"/>
    <w:rsid w:val="00477A1D"/>
    <w:rsid w:val="005374C6"/>
    <w:rsid w:val="005B23F0"/>
    <w:rsid w:val="0065157E"/>
    <w:rsid w:val="006B40B0"/>
    <w:rsid w:val="006F6554"/>
    <w:rsid w:val="007062C2"/>
    <w:rsid w:val="007414D9"/>
    <w:rsid w:val="007C74E8"/>
    <w:rsid w:val="007D31D7"/>
    <w:rsid w:val="008254C1"/>
    <w:rsid w:val="008A5526"/>
    <w:rsid w:val="008D7AEA"/>
    <w:rsid w:val="00936DCD"/>
    <w:rsid w:val="009A37D2"/>
    <w:rsid w:val="009B42B7"/>
    <w:rsid w:val="009E5C05"/>
    <w:rsid w:val="00A22DBB"/>
    <w:rsid w:val="00A87CF6"/>
    <w:rsid w:val="00AB3A2F"/>
    <w:rsid w:val="00AD5B72"/>
    <w:rsid w:val="00AF5B82"/>
    <w:rsid w:val="00B17333"/>
    <w:rsid w:val="00B966FC"/>
    <w:rsid w:val="00BD1B54"/>
    <w:rsid w:val="00C35F0B"/>
    <w:rsid w:val="00CA6669"/>
    <w:rsid w:val="00CB7803"/>
    <w:rsid w:val="00D42DB7"/>
    <w:rsid w:val="00D450A0"/>
    <w:rsid w:val="00D867A2"/>
    <w:rsid w:val="00DA62BB"/>
    <w:rsid w:val="00DB4634"/>
    <w:rsid w:val="00DC67F9"/>
    <w:rsid w:val="00DD412C"/>
    <w:rsid w:val="00DF4291"/>
    <w:rsid w:val="00E07FFC"/>
    <w:rsid w:val="00E57448"/>
    <w:rsid w:val="00E74DB2"/>
    <w:rsid w:val="00EA75F1"/>
    <w:rsid w:val="00F010D9"/>
    <w:rsid w:val="00F14EC5"/>
    <w:rsid w:val="00F34AEE"/>
    <w:rsid w:val="00FD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BD686A"/>
  <w15:docId w15:val="{46798227-09E7-44BD-8AAC-8A515766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E1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1942"/>
  </w:style>
  <w:style w:type="paragraph" w:styleId="llb">
    <w:name w:val="footer"/>
    <w:basedOn w:val="Norml"/>
    <w:link w:val="llbChar"/>
    <w:uiPriority w:val="99"/>
    <w:semiHidden/>
    <w:unhideWhenUsed/>
    <w:rsid w:val="000E1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0E1942"/>
  </w:style>
  <w:style w:type="paragraph" w:styleId="Buborkszveg">
    <w:name w:val="Balloon Text"/>
    <w:basedOn w:val="Norml"/>
    <w:link w:val="BuborkszvegChar"/>
    <w:uiPriority w:val="99"/>
    <w:semiHidden/>
    <w:unhideWhenUsed/>
    <w:rsid w:val="000E1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194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E1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6B40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Piller</dc:creator>
  <cp:lastModifiedBy>KKati</cp:lastModifiedBy>
  <cp:revision>3</cp:revision>
  <cp:lastPrinted>2021-06-08T13:16:00Z</cp:lastPrinted>
  <dcterms:created xsi:type="dcterms:W3CDTF">2021-08-28T18:49:00Z</dcterms:created>
  <dcterms:modified xsi:type="dcterms:W3CDTF">2021-08-30T13:43:00Z</dcterms:modified>
</cp:coreProperties>
</file>